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F3CD" w14:textId="77777777" w:rsidR="00BA33A5" w:rsidRPr="00DB4B94" w:rsidRDefault="00DB4B94" w:rsidP="00DB4B94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  <w:lang w:val="es-AR"/>
        </w:rPr>
      </w:pPr>
      <w:r w:rsidRPr="00DB4B94">
        <w:rPr>
          <w:rFonts w:ascii="Palatino Linotype" w:hAnsi="Palatino Linotype"/>
          <w:b/>
          <w:sz w:val="20"/>
          <w:szCs w:val="20"/>
          <w:lang w:val="es-AR"/>
        </w:rPr>
        <w:t xml:space="preserve">Lista de variables de </w:t>
      </w:r>
      <w:r w:rsidR="008B79C1">
        <w:rPr>
          <w:rFonts w:ascii="Palatino Linotype" w:hAnsi="Palatino Linotype"/>
          <w:b/>
          <w:sz w:val="20"/>
          <w:szCs w:val="20"/>
          <w:lang w:val="es-AR"/>
        </w:rPr>
        <w:t xml:space="preserve">Pescadores Artesanales, </w:t>
      </w:r>
      <w:r w:rsidRPr="00DB4B94">
        <w:rPr>
          <w:rFonts w:ascii="Palatino Linotype" w:hAnsi="Palatino Linotype"/>
          <w:b/>
          <w:sz w:val="20"/>
          <w:szCs w:val="20"/>
          <w:lang w:val="es-AR"/>
        </w:rPr>
        <w:t>ENEPA III 2015</w:t>
      </w:r>
    </w:p>
    <w:p w14:paraId="4AE1E3BA" w14:textId="77777777" w:rsidR="00DB4B94" w:rsidRDefault="00DB4B94" w:rsidP="00DB4B94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es-AR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229"/>
      </w:tblGrid>
      <w:tr w:rsidR="00DB4B94" w:rsidRPr="00DB4B94" w14:paraId="42495A21" w14:textId="77777777" w:rsidTr="004D3BC2">
        <w:trPr>
          <w:trHeight w:val="300"/>
          <w:tblHeader/>
          <w:jc w:val="center"/>
        </w:trPr>
        <w:tc>
          <w:tcPr>
            <w:tcW w:w="1756" w:type="dxa"/>
            <w:shd w:val="clear" w:color="auto" w:fill="D9D9D9" w:themeFill="background1" w:themeFillShade="D9"/>
            <w:noWrap/>
            <w:vAlign w:val="center"/>
          </w:tcPr>
          <w:p w14:paraId="56EA31E8" w14:textId="77777777" w:rsidR="00DB4B94" w:rsidRPr="00DB4B94" w:rsidRDefault="00DB4B94" w:rsidP="00DB4B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8229" w:type="dxa"/>
            <w:shd w:val="clear" w:color="auto" w:fill="D9D9D9" w:themeFill="background1" w:themeFillShade="D9"/>
            <w:noWrap/>
            <w:vAlign w:val="center"/>
          </w:tcPr>
          <w:p w14:paraId="71897B3A" w14:textId="77777777" w:rsidR="00DB4B94" w:rsidRPr="00DB4B94" w:rsidRDefault="00DB4B94" w:rsidP="00DB4B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Descripción</w:t>
            </w:r>
          </w:p>
        </w:tc>
      </w:tr>
      <w:tr w:rsidR="00DB4B94" w:rsidRPr="00DB4B94" w14:paraId="7659863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31379C9" w14:textId="77777777" w:rsidR="00DB4B94" w:rsidRPr="00DB4B94" w:rsidRDefault="00DB4B94" w:rsidP="00DB4B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ID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D33C6AB" w14:textId="77777777" w:rsidR="00DB4B94" w:rsidRPr="00DB4B94" w:rsidRDefault="00DB4B94" w:rsidP="00DB4B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Identificador</w:t>
            </w:r>
          </w:p>
        </w:tc>
      </w:tr>
      <w:tr w:rsidR="00DB4B94" w:rsidRPr="00DB4B94" w14:paraId="599E4F1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37F65DD" w14:textId="77777777" w:rsidR="00DB4B94" w:rsidRPr="00DB4B94" w:rsidRDefault="00DB4B94" w:rsidP="00DB4B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Region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973C6CC" w14:textId="77777777" w:rsidR="00DB4B94" w:rsidRPr="00DB4B94" w:rsidRDefault="00DB4B94" w:rsidP="00DB4B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Región</w:t>
            </w:r>
          </w:p>
        </w:tc>
      </w:tr>
      <w:tr w:rsidR="00DB4B94" w:rsidRPr="00DB4B94" w14:paraId="759A67F1" w14:textId="77777777" w:rsidTr="00F164AB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</w:tcPr>
          <w:p w14:paraId="294CC3B4" w14:textId="75A4F22C" w:rsidR="00DB4B94" w:rsidRPr="00DB4B94" w:rsidRDefault="00F164AB" w:rsidP="00DB4B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Provincia</w:t>
            </w:r>
          </w:p>
        </w:tc>
        <w:tc>
          <w:tcPr>
            <w:tcW w:w="8229" w:type="dxa"/>
            <w:shd w:val="clear" w:color="auto" w:fill="auto"/>
            <w:noWrap/>
            <w:vAlign w:val="center"/>
          </w:tcPr>
          <w:p w14:paraId="00FC9986" w14:textId="1A51DA76" w:rsidR="00DB4B94" w:rsidRPr="00DB4B94" w:rsidRDefault="00F164AB" w:rsidP="00DB4B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Provincia</w:t>
            </w:r>
          </w:p>
        </w:tc>
      </w:tr>
      <w:tr w:rsidR="00F164AB" w:rsidRPr="00DB4B94" w14:paraId="79C638F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</w:tcPr>
          <w:p w14:paraId="5E36C9BD" w14:textId="23ED9BB4" w:rsidR="00F164AB" w:rsidRPr="00DB4B94" w:rsidRDefault="00F164AB" w:rsidP="00DB4B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Distrito</w:t>
            </w:r>
          </w:p>
        </w:tc>
        <w:tc>
          <w:tcPr>
            <w:tcW w:w="8229" w:type="dxa"/>
            <w:shd w:val="clear" w:color="auto" w:fill="auto"/>
            <w:noWrap/>
            <w:vAlign w:val="center"/>
          </w:tcPr>
          <w:p w14:paraId="76E63D2F" w14:textId="53EB7ED0" w:rsidR="00F164AB" w:rsidRPr="00DB4B94" w:rsidRDefault="00F164AB" w:rsidP="00DB4B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</w:rPr>
              <w:t>Distrito</w:t>
            </w:r>
          </w:p>
        </w:tc>
      </w:tr>
      <w:tr w:rsidR="00F164AB" w:rsidRPr="00DB4B94" w14:paraId="1938F4C9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</w:tcPr>
          <w:p w14:paraId="26C0296A" w14:textId="2D754BC0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Lugar</w:t>
            </w:r>
          </w:p>
        </w:tc>
        <w:tc>
          <w:tcPr>
            <w:tcW w:w="8229" w:type="dxa"/>
            <w:shd w:val="clear" w:color="auto" w:fill="auto"/>
            <w:noWrap/>
            <w:vAlign w:val="center"/>
          </w:tcPr>
          <w:p w14:paraId="35019835" w14:textId="07E7DC1F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Lugar de </w:t>
            </w:r>
            <w:proofErr w:type="spellStart"/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encuesta</w:t>
            </w:r>
            <w:proofErr w:type="spellEnd"/>
          </w:p>
        </w:tc>
      </w:tr>
      <w:tr w:rsidR="00F164AB" w:rsidRPr="00DB4B94" w14:paraId="3F9816A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F92869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proofErr w:type="spellStart"/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341D51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Categoría</w:t>
            </w:r>
          </w:p>
        </w:tc>
      </w:tr>
      <w:tr w:rsidR="00F164AB" w:rsidRPr="00DB4B94" w14:paraId="6E5919F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8AA4CC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Edad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851348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Edad</w:t>
            </w:r>
          </w:p>
        </w:tc>
      </w:tr>
      <w:tr w:rsidR="00F164AB" w:rsidRPr="00DB4B94" w14:paraId="6C6321B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B474E9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Grupos_Edad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99FA3F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Recodificada. Grupos de edad</w:t>
            </w:r>
          </w:p>
        </w:tc>
      </w:tr>
      <w:tr w:rsidR="00F164AB" w:rsidRPr="00DB4B94" w14:paraId="274ACA88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211262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Genero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6F244E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Género</w:t>
            </w:r>
          </w:p>
        </w:tc>
      </w:tr>
      <w:tr w:rsidR="00F164AB" w:rsidRPr="00F164AB" w14:paraId="0261840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B48911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S2_5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9F3A08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ES"/>
              </w:rPr>
              <w:t>¿Cuál fue el último nivel de estudio que aprobó?</w:t>
            </w:r>
          </w:p>
        </w:tc>
      </w:tr>
      <w:tr w:rsidR="00F164AB" w:rsidRPr="00F164AB" w14:paraId="622B8C7D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213C4F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S2_6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B78BE5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En la actualidad, ¿Cuál es su estado civil o conyugal?</w:t>
            </w:r>
          </w:p>
        </w:tc>
      </w:tr>
      <w:tr w:rsidR="00F164AB" w:rsidRPr="00F164AB" w14:paraId="7F4AFDE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BB972C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S2_7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473F35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 fue el nivel de estudio alcanzado por su cónyuge o conviviente?</w:t>
            </w:r>
          </w:p>
        </w:tc>
      </w:tr>
      <w:tr w:rsidR="00F164AB" w:rsidRPr="00F164AB" w14:paraId="38B2077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AFCB5E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S2_8r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BDB575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 es la ocupación principal de su cónyuge o conviviente?</w:t>
            </w:r>
          </w:p>
        </w:tc>
      </w:tr>
      <w:tr w:rsidR="00F164AB" w:rsidRPr="00DB4B94" w14:paraId="7F0741D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0D4FA7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S2_9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599240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¿Tiene hijos (as)?</w:t>
            </w:r>
          </w:p>
        </w:tc>
      </w:tr>
      <w:tr w:rsidR="00F164AB" w:rsidRPr="00F164AB" w14:paraId="4882EBF9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47571C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S2_9_1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89BB53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Número de hijos(as) en total</w:t>
            </w:r>
          </w:p>
        </w:tc>
      </w:tr>
      <w:tr w:rsidR="00F164AB" w:rsidRPr="00F164AB" w14:paraId="15F036C3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1A37AC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S2_9_2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7A9535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Número de hijos(as) a su cargo</w:t>
            </w:r>
          </w:p>
        </w:tc>
      </w:tr>
      <w:tr w:rsidR="00F164AB" w:rsidRPr="00F164AB" w14:paraId="1ABF2C8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B7182C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S2_9_2r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CB1C42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Recodificada. Número de hijos a cargo</w:t>
            </w:r>
          </w:p>
        </w:tc>
      </w:tr>
      <w:tr w:rsidR="00F164AB" w:rsidRPr="00F164AB" w14:paraId="4AC2187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31B92B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S3_1r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3D7D98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¿La vivienda que ocupa es:</w:t>
            </w:r>
          </w:p>
        </w:tc>
      </w:tr>
      <w:tr w:rsidR="00F164AB" w:rsidRPr="00F164AB" w14:paraId="65A96FC8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3308A8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S3_2r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8404BD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¿El material de construcción predominante en las paredes exteriores de su vivienda es de:</w:t>
            </w:r>
          </w:p>
        </w:tc>
      </w:tr>
      <w:tr w:rsidR="00F164AB" w:rsidRPr="00F164AB" w14:paraId="3A6A6F0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0324A3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S3_3r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455CB7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¿El material de construcción predominante en los pisos de su vivienda es de:</w:t>
            </w:r>
          </w:p>
        </w:tc>
      </w:tr>
      <w:tr w:rsidR="00F164AB" w:rsidRPr="00F164AB" w14:paraId="1E5FFFBD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031B27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S3_4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D973F3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¿El abastecimiento de agua de su vivienda, procede de:</w:t>
            </w:r>
          </w:p>
        </w:tc>
      </w:tr>
      <w:tr w:rsidR="00F164AB" w:rsidRPr="00F164AB" w14:paraId="192E5A3C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3E2AD5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S3_5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A206E2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 es el tipo de alumbrado de su vivienda:</w:t>
            </w:r>
          </w:p>
        </w:tc>
      </w:tr>
      <w:tr w:rsidR="00F164AB" w:rsidRPr="00F164AB" w14:paraId="7990E12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2486CA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S3_6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F7C95E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¿El baño o servicio higiénico de su vivienda esta:</w:t>
            </w:r>
          </w:p>
        </w:tc>
      </w:tr>
      <w:tr w:rsidR="00F164AB" w:rsidRPr="00DB4B94" w14:paraId="5CCCCFFC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61B055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proofErr w:type="spellStart"/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Servicios_Basicos</w:t>
            </w:r>
            <w:proofErr w:type="spellEnd"/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5A7AE0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Recodificada. Servicios básicos</w:t>
            </w:r>
          </w:p>
        </w:tc>
      </w:tr>
      <w:tr w:rsidR="00F164AB" w:rsidRPr="00F164AB" w14:paraId="7AA74F8B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853D74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S4_1_1r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376ABB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 es la razón por la que Ud. eligió ser pescador</w:t>
            </w:r>
          </w:p>
        </w:tc>
      </w:tr>
      <w:tr w:rsidR="00F164AB" w:rsidRPr="00F164AB" w14:paraId="5B06A020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FA3782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S4_1_2r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D46AA7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 es la razón por la que Ud. eligió ser pescador</w:t>
            </w:r>
          </w:p>
        </w:tc>
      </w:tr>
      <w:tr w:rsidR="00F164AB" w:rsidRPr="00F164AB" w14:paraId="46AE404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839BFF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A87615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¿Hace cuantos años se dedica a la pesca artesanal?</w:t>
            </w:r>
          </w:p>
        </w:tc>
      </w:tr>
      <w:tr w:rsidR="00F164AB" w:rsidRPr="00F164AB" w14:paraId="50941400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5E5302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473FBE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¿Hace cuantos años se dedica a la pesca artesanal?</w:t>
            </w:r>
          </w:p>
        </w:tc>
      </w:tr>
      <w:tr w:rsidR="00F164AB" w:rsidRPr="00F164AB" w14:paraId="15DDD507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BD0359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DA4C9C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La pesca es actividad económica principal</w:t>
            </w:r>
          </w:p>
        </w:tc>
      </w:tr>
      <w:tr w:rsidR="00F164AB" w:rsidRPr="00DB4B94" w14:paraId="38B4526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A42191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S4_4_13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4C8DC3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Año</w:t>
            </w:r>
          </w:p>
        </w:tc>
      </w:tr>
      <w:tr w:rsidR="00F164AB" w:rsidRPr="00DB4B94" w14:paraId="58E27EA0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8C9933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82119A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Enero</w:t>
            </w:r>
          </w:p>
        </w:tc>
      </w:tr>
      <w:tr w:rsidR="00F164AB" w:rsidRPr="00DB4B94" w14:paraId="200FEA3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420A13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2D63DD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Febrero</w:t>
            </w:r>
          </w:p>
        </w:tc>
      </w:tr>
      <w:tr w:rsidR="00F164AB" w:rsidRPr="00DB4B94" w14:paraId="48CA106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D98993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23BBCE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Marzo</w:t>
            </w:r>
          </w:p>
        </w:tc>
      </w:tr>
      <w:tr w:rsidR="00F164AB" w:rsidRPr="00DB4B94" w14:paraId="47C51143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AE330C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S4_4_4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8D252F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Abril</w:t>
            </w:r>
          </w:p>
        </w:tc>
      </w:tr>
      <w:tr w:rsidR="00F164AB" w:rsidRPr="00DB4B94" w14:paraId="454D1AC7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E34212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S4_4_5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0E827D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Mayo</w:t>
            </w:r>
          </w:p>
        </w:tc>
      </w:tr>
      <w:tr w:rsidR="00F164AB" w:rsidRPr="00DB4B94" w14:paraId="3BD39FD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A091C8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S4_4_6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A9972B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Junio</w:t>
            </w:r>
          </w:p>
        </w:tc>
      </w:tr>
      <w:tr w:rsidR="00F164AB" w:rsidRPr="00DB4B94" w14:paraId="76A6557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0A8CE0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S4_4_7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6F3EBB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Julio</w:t>
            </w:r>
          </w:p>
        </w:tc>
      </w:tr>
      <w:tr w:rsidR="00F164AB" w:rsidRPr="00DB4B94" w14:paraId="37668E0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628D65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lastRenderedPageBreak/>
              <w:t>S4_4_8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7B2F4C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Agosto</w:t>
            </w:r>
          </w:p>
        </w:tc>
      </w:tr>
      <w:tr w:rsidR="00F164AB" w:rsidRPr="00DB4B94" w14:paraId="5F9DA89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464754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S4_4_9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CF49FA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Setiembre</w:t>
            </w:r>
          </w:p>
        </w:tc>
      </w:tr>
      <w:tr w:rsidR="00F164AB" w:rsidRPr="00DB4B94" w14:paraId="186A4AE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E59FB1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S4_4_10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D03088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Octubre</w:t>
            </w:r>
          </w:p>
        </w:tc>
      </w:tr>
      <w:tr w:rsidR="00F164AB" w:rsidRPr="00DB4B94" w14:paraId="531EAA7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0C94EE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S4_4_11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5E591F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Noviembre</w:t>
            </w:r>
          </w:p>
        </w:tc>
      </w:tr>
      <w:tr w:rsidR="00F164AB" w:rsidRPr="00DB4B94" w14:paraId="17A4AB7C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A7DA3D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S4_4_12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103537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Diciembre</w:t>
            </w:r>
          </w:p>
        </w:tc>
      </w:tr>
      <w:tr w:rsidR="00F164AB" w:rsidRPr="00F164AB" w14:paraId="4D9201ED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353659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S4_5r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16C94B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¿Con que otra actividad comparte su labor de pesca</w:t>
            </w:r>
          </w:p>
        </w:tc>
      </w:tr>
      <w:tr w:rsidR="00F164AB" w:rsidRPr="00F164AB" w14:paraId="5A4A689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560CBF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S4_6_1r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D7CDD8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 es su condición en la embarcación?</w:t>
            </w:r>
          </w:p>
        </w:tc>
      </w:tr>
      <w:tr w:rsidR="00F164AB" w:rsidRPr="00F164AB" w14:paraId="464AE93B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39A602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S4_6_2r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468DF4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 es su condición en la embarcación?</w:t>
            </w:r>
          </w:p>
        </w:tc>
      </w:tr>
      <w:tr w:rsidR="00F164AB" w:rsidRPr="00F164AB" w14:paraId="03CBA9D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2E263F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S4_6_3r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222957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 es su condición en la embarcación?</w:t>
            </w:r>
          </w:p>
        </w:tc>
      </w:tr>
      <w:tr w:rsidR="00F164AB" w:rsidRPr="00F164AB" w14:paraId="2E612BF9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73EF01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proofErr w:type="spellStart"/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Condicion_emb</w:t>
            </w:r>
            <w:proofErr w:type="spellEnd"/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48CF35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Recodificada. Condición en la embarcación</w:t>
            </w:r>
          </w:p>
        </w:tc>
      </w:tr>
      <w:tr w:rsidR="00F164AB" w:rsidRPr="00F164AB" w14:paraId="7ABDE8BB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0E0CC9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S4_7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B15B49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 es su principal lugar de desembarque?</w:t>
            </w:r>
          </w:p>
        </w:tc>
      </w:tr>
      <w:tr w:rsidR="00F164AB" w:rsidRPr="00F164AB" w14:paraId="3085A040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296530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S4_7_1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BFB3DF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¿Desembarca en otro(s) lugar(es)?</w:t>
            </w:r>
          </w:p>
        </w:tc>
      </w:tr>
      <w:tr w:rsidR="00F164AB" w:rsidRPr="00DB4B94" w14:paraId="64A4FC53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161777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S4_7_2_1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330DD4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¿Cuáles son?</w:t>
            </w:r>
          </w:p>
        </w:tc>
      </w:tr>
      <w:tr w:rsidR="00F164AB" w:rsidRPr="00DB4B94" w14:paraId="5740C94B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870E3B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S4_7_2_2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DDC4B4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¿Cuáles son?</w:t>
            </w:r>
          </w:p>
        </w:tc>
      </w:tr>
      <w:tr w:rsidR="00F164AB" w:rsidRPr="00DB4B94" w14:paraId="5CB66D2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B772EA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S4_7_2_3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646299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¿Cuáles son?</w:t>
            </w:r>
          </w:p>
        </w:tc>
      </w:tr>
      <w:tr w:rsidR="00F164AB" w:rsidRPr="00F164AB" w14:paraId="29DE8E9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D876A0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S4_7_3r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EFC8DF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motivo cambia de lugar de desembarque?</w:t>
            </w:r>
          </w:p>
        </w:tc>
      </w:tr>
      <w:tr w:rsidR="00F164AB" w:rsidRPr="00F164AB" w14:paraId="01741C6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A107B7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S5_1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55C4FF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¿Usted tiene alguno de los siguientes documentos?</w:t>
            </w:r>
          </w:p>
        </w:tc>
      </w:tr>
      <w:tr w:rsidR="00F164AB" w:rsidRPr="00F164AB" w14:paraId="76AE8FA0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E738B2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S5_2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1AEB6F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¿En la actualidad está tramitando alguno de estos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documentos</w:t>
            </w:r>
          </w:p>
        </w:tc>
      </w:tr>
      <w:tr w:rsidR="00F164AB" w:rsidRPr="00F164AB" w14:paraId="3A8405DC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1C8E22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S5_3_1r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299349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no solicitó alguno de estos documentos?</w:t>
            </w:r>
          </w:p>
        </w:tc>
      </w:tr>
      <w:tr w:rsidR="00F164AB" w:rsidRPr="00F164AB" w14:paraId="3F7E1973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5E1A3C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S5_3_2r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C5622B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no solicitó alguno de estos documentos?</w:t>
            </w:r>
          </w:p>
        </w:tc>
      </w:tr>
      <w:tr w:rsidR="00F164AB" w:rsidRPr="00F164AB" w14:paraId="3A2EEA1D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3A3245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S5_3_3r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4B54BF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no solicitó alguno de estos documentos?</w:t>
            </w:r>
          </w:p>
        </w:tc>
      </w:tr>
      <w:tr w:rsidR="00F164AB" w:rsidRPr="00F164AB" w14:paraId="428C7D23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4D82FA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S6_1_1r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4A900B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aparejos/artes de pesca que Ud. utiliza?</w:t>
            </w:r>
          </w:p>
        </w:tc>
      </w:tr>
      <w:tr w:rsidR="00F164AB" w:rsidRPr="00F164AB" w14:paraId="38107AC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2A984B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S6_1_2r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C54B0D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aparejos/artes de pesca que Ud. utiliza?</w:t>
            </w:r>
          </w:p>
        </w:tc>
      </w:tr>
      <w:tr w:rsidR="00F164AB" w:rsidRPr="00F164AB" w14:paraId="6CB8279C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B42DBE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S6_1_3r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EFA8B1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aparejos/artes de pesca que Ud. utiliza?</w:t>
            </w:r>
          </w:p>
        </w:tc>
      </w:tr>
      <w:tr w:rsidR="00F164AB" w:rsidRPr="00F164AB" w14:paraId="6D265C4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FD4758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S6_1_4r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4AE48A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aparejos/artes de pesca que Ud. utiliza?</w:t>
            </w:r>
          </w:p>
        </w:tc>
      </w:tr>
      <w:tr w:rsidR="00F164AB" w:rsidRPr="00F164AB" w14:paraId="30FD38E9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3AEE44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779A6B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46E8F9E7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D7CFD3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F0BE8A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581BB818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2C7E55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9B60CF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123376F7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A72474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S6_2_4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D24A75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728A7F8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B679F7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S6_2_5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15DB23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2B96B120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64A796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S6_2_6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220B39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2AD9246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F15E97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S6_2_7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6AAA06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46AF746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757579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S6_2_8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CC82E9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783FF18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411535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S6_2_9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7B6BB6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2865E539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82187B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S6_2_10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960FA0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1AD543A0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817720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S6_2_11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67E6AD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30D455F7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290073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S6_2_12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A71F51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5F2971BB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CF2B0B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S6_2_13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571F0A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755F4079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3FD0EF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S6_2_14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E32FEA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071FBDA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23967E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lastRenderedPageBreak/>
              <w:t>S6_2_15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F54E69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especies hidrobiológicas extrae mayormente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durante su faena?</w:t>
            </w:r>
          </w:p>
        </w:tc>
      </w:tr>
      <w:tr w:rsidR="00F164AB" w:rsidRPr="00F164AB" w14:paraId="583210C2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7BB4E0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S7_1_1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7ACB89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En los últimos meses ¿Sabe Ud. cómo se financió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la faena de pesca?</w:t>
            </w:r>
          </w:p>
        </w:tc>
      </w:tr>
      <w:tr w:rsidR="00F164AB" w:rsidRPr="00F164AB" w14:paraId="0A2636A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3B9BA2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S7_1_2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726E4D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En los últimos meses ¿Sabe Ud. cómo se financió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la faena de pesca?</w:t>
            </w:r>
          </w:p>
        </w:tc>
      </w:tr>
      <w:tr w:rsidR="00F164AB" w:rsidRPr="00F164AB" w14:paraId="631333DB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70B1B4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S7_2_1r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0233E2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En los último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s meses ¿Generalmente a quién </w:t>
            </w:r>
            <w:r w:rsidRPr="007A5373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vendió el producto de su pesca?</w:t>
            </w:r>
          </w:p>
        </w:tc>
      </w:tr>
      <w:tr w:rsidR="00F164AB" w:rsidRPr="00F164AB" w14:paraId="1A220AE2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2B9376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S7_2_2r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68FEA7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En los último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s meses ¿Generalmente a quién </w:t>
            </w:r>
            <w:r w:rsidRPr="007A5373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vendió el producto de su pesca?</w:t>
            </w:r>
          </w:p>
        </w:tc>
      </w:tr>
      <w:tr w:rsidR="00F164AB" w:rsidRPr="00F164AB" w14:paraId="29D7DF38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708300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S7_2_3r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0286C8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En los último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s meses ¿Generalmente a quién </w:t>
            </w:r>
            <w:r w:rsidRPr="007A5373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vendió el producto de su pesca?</w:t>
            </w:r>
          </w:p>
        </w:tc>
      </w:tr>
      <w:tr w:rsidR="00F164AB" w:rsidRPr="00F164AB" w14:paraId="5FCE039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99B23F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S7_3_1r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FBF7A9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¿Sabe Ud. cuál es el destino de su pesca?</w:t>
            </w:r>
          </w:p>
        </w:tc>
      </w:tr>
      <w:tr w:rsidR="00F164AB" w:rsidRPr="00F164AB" w14:paraId="3FBF6AED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D6C757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S7_3_2r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4E27C1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¿Sabe Ud. cuál es el destino de su pesca?</w:t>
            </w:r>
          </w:p>
        </w:tc>
      </w:tr>
      <w:tr w:rsidR="00F164AB" w:rsidRPr="00F164AB" w14:paraId="538D574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D75E78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S7_3_3r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F3F1EC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¿Sabe Ud. cuál es el destino de su pesca?</w:t>
            </w:r>
          </w:p>
        </w:tc>
      </w:tr>
      <w:tr w:rsidR="00F164AB" w:rsidRPr="00F164AB" w14:paraId="3968EBB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059BFC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S7_4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E1EA9E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En los últimos 3 meses ¿Cuál fue su ganancia neta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promedio mensual en la pesca?</w:t>
            </w:r>
          </w:p>
        </w:tc>
      </w:tr>
      <w:tr w:rsidR="00F164AB" w:rsidRPr="00DB4B94" w14:paraId="0135C3F2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928B64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9E5D55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Porcentaje Armador</w:t>
            </w:r>
          </w:p>
        </w:tc>
      </w:tr>
      <w:tr w:rsidR="00F164AB" w:rsidRPr="00DB4B94" w14:paraId="6B6E619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6AAD8E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S7_5_1P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34F11E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Número de partes Armador</w:t>
            </w:r>
          </w:p>
        </w:tc>
      </w:tr>
      <w:tr w:rsidR="00F164AB" w:rsidRPr="00DB4B94" w14:paraId="317C216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4A24E2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S7_5_2T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19BCFB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Porcentaje Tripulación</w:t>
            </w:r>
          </w:p>
        </w:tc>
      </w:tr>
      <w:tr w:rsidR="00F164AB" w:rsidRPr="00DB4B94" w14:paraId="464E2C5C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21B482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S7_5_2_1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BAC268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Número de partes Patrón</w:t>
            </w:r>
          </w:p>
        </w:tc>
      </w:tr>
      <w:tr w:rsidR="00F164AB" w:rsidRPr="00DB4B94" w14:paraId="4B840882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0089BD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S7_5_2_2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54E64F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Número de partes Tripulante</w:t>
            </w:r>
          </w:p>
        </w:tc>
      </w:tr>
      <w:tr w:rsidR="00F164AB" w:rsidRPr="00DB4B94" w14:paraId="3A76945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347469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S7_5_2_3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06B966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Otro</w:t>
            </w:r>
          </w:p>
        </w:tc>
      </w:tr>
      <w:tr w:rsidR="00F164AB" w:rsidRPr="00DB4B94" w14:paraId="1628F727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2257EA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379E3E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Porcentaje Buzo</w:t>
            </w:r>
          </w:p>
        </w:tc>
      </w:tr>
      <w:tr w:rsidR="00F164AB" w:rsidRPr="00DB4B94" w14:paraId="12CA8C1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C9E4BA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S7_5_3P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FC990F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Número de partes Buzo</w:t>
            </w:r>
          </w:p>
        </w:tc>
      </w:tr>
      <w:tr w:rsidR="00F164AB" w:rsidRPr="00DB4B94" w14:paraId="13AE0AA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F6D826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S7_5_4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730BC2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Porcentaje Embarcación</w:t>
            </w:r>
          </w:p>
        </w:tc>
      </w:tr>
      <w:tr w:rsidR="00F164AB" w:rsidRPr="00DB4B94" w14:paraId="0A762F0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6DB087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S7_5_4P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BDFF99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Número de partes Embarcación</w:t>
            </w:r>
          </w:p>
        </w:tc>
      </w:tr>
      <w:tr w:rsidR="00F164AB" w:rsidRPr="00DB4B94" w14:paraId="3E0F80E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2F7FDD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S7_5_5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ED1B4B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Porcentaje Arte/aparejo</w:t>
            </w:r>
          </w:p>
        </w:tc>
      </w:tr>
      <w:tr w:rsidR="00F164AB" w:rsidRPr="00F164AB" w14:paraId="20DDE400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3D16B1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S7_5_5P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405781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Número de partes Arte/aparejo</w:t>
            </w:r>
          </w:p>
        </w:tc>
      </w:tr>
      <w:tr w:rsidR="00F164AB" w:rsidRPr="00DB4B94" w14:paraId="75B054E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B80AA5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S7_5_6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212C8D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Porcentaje Compresora</w:t>
            </w:r>
          </w:p>
        </w:tc>
      </w:tr>
      <w:tr w:rsidR="00F164AB" w:rsidRPr="00DB4B94" w14:paraId="2AD4906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8B5BF2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S7_5_6P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F729BE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Número de partes Compresora</w:t>
            </w:r>
          </w:p>
        </w:tc>
      </w:tr>
      <w:tr w:rsidR="00F164AB" w:rsidRPr="00DB4B94" w14:paraId="34ACBF09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7B4162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S7_5_7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2C1ECF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Porcentaje Motor</w:t>
            </w:r>
          </w:p>
        </w:tc>
      </w:tr>
      <w:tr w:rsidR="00F164AB" w:rsidRPr="00DB4B94" w14:paraId="11E8F0D7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229870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S7_5_7P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E2EBBD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Número de partes Motor</w:t>
            </w:r>
          </w:p>
        </w:tc>
      </w:tr>
      <w:tr w:rsidR="00F164AB" w:rsidRPr="00F164AB" w14:paraId="12D5F4BC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06C116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S7_5Ar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CE4066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¿A qué arte de pesca corresponde la repartición?</w:t>
            </w:r>
          </w:p>
        </w:tc>
      </w:tr>
      <w:tr w:rsidR="00F164AB" w:rsidRPr="00F164AB" w14:paraId="33A55EAC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51A91E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S8_1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75D5C2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¿Pertenece usted a una o más organizaciones</w:t>
            </w:r>
          </w:p>
        </w:tc>
      </w:tr>
      <w:tr w:rsidR="00F164AB" w:rsidRPr="00F164AB" w14:paraId="49C0C0A0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A2DB4C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S8_2_1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67D8E1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¿A cuál o cuáles pertenece?</w:t>
            </w:r>
          </w:p>
        </w:tc>
      </w:tr>
      <w:tr w:rsidR="00F164AB" w:rsidRPr="00F164AB" w14:paraId="6798C5A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2AAA3D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S8_2_2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75CA0F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¿A cuál o cuáles pertenece?</w:t>
            </w:r>
          </w:p>
        </w:tc>
      </w:tr>
      <w:tr w:rsidR="00F164AB" w:rsidRPr="00F164AB" w14:paraId="15F2B96D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AE2996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S8_2_3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2244EE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¿A cuál o cuáles pertenece?</w:t>
            </w:r>
          </w:p>
        </w:tc>
      </w:tr>
      <w:tr w:rsidR="00F164AB" w:rsidRPr="00F164AB" w14:paraId="6832649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BC03A1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S8_3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881D76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¿Asiste a las reuniones o asambleas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de su OSPA?</w:t>
            </w:r>
          </w:p>
        </w:tc>
      </w:tr>
      <w:tr w:rsidR="00F164AB" w:rsidRPr="00F164AB" w14:paraId="42A986B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049AF3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S8_4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5D40AA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¿Cómo miembro o socio de la OSPA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, aporta su cuota?</w:t>
            </w:r>
          </w:p>
        </w:tc>
      </w:tr>
      <w:tr w:rsidR="00F164AB" w:rsidRPr="00F164AB" w14:paraId="7349E39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CA17FA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S8_5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AAB28D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¿Considera que el Presidente o las autoridades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 xml:space="preserve"> de su OSPA representa sus intereses?</w:t>
            </w:r>
          </w:p>
        </w:tc>
      </w:tr>
      <w:tr w:rsidR="00F164AB" w:rsidRPr="00F164AB" w14:paraId="3DCABFD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4AC255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B224C0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Recibió capacitación en el último año</w:t>
            </w:r>
          </w:p>
        </w:tc>
      </w:tr>
      <w:tr w:rsidR="00F164AB" w:rsidRPr="00F164AB" w14:paraId="25EC0922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62F8B0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S9_2_1r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8F479A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¿De qué Institución pública o privada recibió la capacitación?</w:t>
            </w:r>
          </w:p>
        </w:tc>
      </w:tr>
      <w:tr w:rsidR="00F164AB" w:rsidRPr="00F164AB" w14:paraId="451FD2F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B2734C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S9_2_2r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A21289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¿De qué Institución pública o privada recibió la capacitación?</w:t>
            </w:r>
          </w:p>
        </w:tc>
      </w:tr>
      <w:tr w:rsidR="00F164AB" w:rsidRPr="00F164AB" w14:paraId="4B504CD8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0EE50C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S9_2_3r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19EFCA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¿De qué Institución pública o privada recibió la capacitación?</w:t>
            </w:r>
          </w:p>
        </w:tc>
      </w:tr>
      <w:tr w:rsidR="00F164AB" w:rsidRPr="00F164AB" w14:paraId="76DFB56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2A0C5B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S9_2_4r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CCD310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¿De qué Institución pública o privada recibió la capacitación?</w:t>
            </w:r>
          </w:p>
        </w:tc>
      </w:tr>
      <w:tr w:rsidR="00F164AB" w:rsidRPr="00F164AB" w14:paraId="751E06A8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F404AD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lastRenderedPageBreak/>
              <w:t>S9_3_1r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0854E6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fueron los cursos o temas de capacitación?</w:t>
            </w:r>
          </w:p>
        </w:tc>
      </w:tr>
      <w:tr w:rsidR="00F164AB" w:rsidRPr="00F164AB" w14:paraId="66F8FF72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BF2462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S9_3_2r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87B22F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fueron los cursos o temas de capacitación?</w:t>
            </w:r>
          </w:p>
        </w:tc>
      </w:tr>
      <w:tr w:rsidR="00F164AB" w:rsidRPr="00F164AB" w14:paraId="0B84B99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96CAE9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S9_3_3r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972286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fueron los cursos o temas de capacitación?</w:t>
            </w:r>
          </w:p>
        </w:tc>
      </w:tr>
      <w:tr w:rsidR="00F164AB" w:rsidRPr="00F164AB" w14:paraId="5273E1E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DD04B8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S9_3_4r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AEDDE3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fueron los cursos o temas de capacitación?</w:t>
            </w:r>
          </w:p>
        </w:tc>
      </w:tr>
      <w:tr w:rsidR="00F164AB" w:rsidRPr="00F164AB" w14:paraId="1ACA3716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2ADBAD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S9_3_5r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DE5FA9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motivo no ha recibido capacitación?</w:t>
            </w:r>
          </w:p>
        </w:tc>
      </w:tr>
      <w:tr w:rsidR="00F164AB" w:rsidRPr="00F164AB" w14:paraId="03520BD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AB0197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S9_4_1r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0CEA9B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motivo no ha recibido capacitación?</w:t>
            </w:r>
          </w:p>
        </w:tc>
      </w:tr>
      <w:tr w:rsidR="00F164AB" w:rsidRPr="00F164AB" w14:paraId="5927405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D9C93E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S9_4_2r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AE25D6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motivo no ha recibido capacitación?</w:t>
            </w:r>
          </w:p>
        </w:tc>
      </w:tr>
      <w:tr w:rsidR="00F164AB" w:rsidRPr="00F164AB" w14:paraId="56CAC25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1DD364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S9_4_3r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E7843B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motivo no ha recibido capacitación?</w:t>
            </w:r>
          </w:p>
        </w:tc>
      </w:tr>
      <w:tr w:rsidR="00F164AB" w:rsidRPr="00F164AB" w14:paraId="32E3225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B8E249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S9_4_4r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71DF23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motivo no ha recibido capacitación?</w:t>
            </w:r>
          </w:p>
        </w:tc>
      </w:tr>
      <w:tr w:rsidR="00F164AB" w:rsidRPr="00F164AB" w14:paraId="5B13D18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EAA54E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S9_4_5r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788EDB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¿Por qué motivo no ha recibido capacitación?</w:t>
            </w:r>
          </w:p>
        </w:tc>
      </w:tr>
      <w:tr w:rsidR="00F164AB" w:rsidRPr="00F164AB" w14:paraId="7EE6D27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25B133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S9_5_1r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AFD34F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¿En qué cursos relacionados a la Pesca Artesanal le gustaría capacitarse?</w:t>
            </w:r>
          </w:p>
        </w:tc>
      </w:tr>
      <w:tr w:rsidR="00F164AB" w:rsidRPr="00F164AB" w14:paraId="1EE7160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824B8B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S9_5_2r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3CEC84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¿En qué cursos relacionados a la Pesca Artesanal le gustaría capacitarse?</w:t>
            </w:r>
          </w:p>
        </w:tc>
      </w:tr>
      <w:tr w:rsidR="00F164AB" w:rsidRPr="00F164AB" w14:paraId="2EE5923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243EAA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S9_5_3r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28DA45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¿En qué cursos relacionados a la Pesca Artesanal le gustaría capacitarse?</w:t>
            </w:r>
          </w:p>
        </w:tc>
      </w:tr>
      <w:tr w:rsidR="00F164AB" w:rsidRPr="00F164AB" w14:paraId="3012449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8280DB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S9_5_4r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3A22FD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¿En qué cursos relacionados a la Pesca Artesanal le gustaría capacitarse?</w:t>
            </w:r>
          </w:p>
        </w:tc>
      </w:tr>
      <w:tr w:rsidR="00F164AB" w:rsidRPr="00F164AB" w14:paraId="1CEDA3C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7DD331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S9_5_5r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BFDA69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¿En qué cursos relacionados a la Pesca Artesanal le gustaría capacitarse?</w:t>
            </w:r>
          </w:p>
        </w:tc>
      </w:tr>
      <w:tr w:rsidR="00F164AB" w:rsidRPr="00DB4B94" w14:paraId="51F247F7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3B12C2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S10_1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EF902E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¿Tiene usted algún seguro?</w:t>
            </w:r>
          </w:p>
        </w:tc>
      </w:tr>
      <w:tr w:rsidR="00F164AB" w:rsidRPr="00DB4B94" w14:paraId="4F800543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6BFB0F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S10_2_1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2F4AC3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De Salud</w:t>
            </w:r>
          </w:p>
        </w:tc>
      </w:tr>
      <w:tr w:rsidR="00F164AB" w:rsidRPr="00DB4B94" w14:paraId="3E8F81C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D56AD2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S10_2_1E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13DE53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Salud</w:t>
            </w:r>
          </w:p>
        </w:tc>
      </w:tr>
      <w:tr w:rsidR="00F164AB" w:rsidRPr="00DB4B94" w14:paraId="29399E05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2720FA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S10_2_2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CD02C2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De Vida</w:t>
            </w:r>
          </w:p>
        </w:tc>
      </w:tr>
      <w:tr w:rsidR="00F164AB" w:rsidRPr="00DB4B94" w14:paraId="3BD0F199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26FE9D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S10_2_2E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A6B275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Vida</w:t>
            </w:r>
          </w:p>
        </w:tc>
      </w:tr>
      <w:tr w:rsidR="00F164AB" w:rsidRPr="00DB4B94" w14:paraId="1EBCF5C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9D14EE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S10_2_3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DCBCE7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De Pensiones</w:t>
            </w:r>
          </w:p>
        </w:tc>
      </w:tr>
      <w:tr w:rsidR="00F164AB" w:rsidRPr="00DB4B94" w14:paraId="1DFF15E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22D12B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S10_2_3E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6336D91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Pensiones</w:t>
            </w:r>
          </w:p>
        </w:tc>
      </w:tr>
      <w:tr w:rsidR="00F164AB" w:rsidRPr="00DB4B94" w14:paraId="6C9D8F4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DF87B5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Prestaciones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0A171F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Recodificada. Prestaciones</w:t>
            </w:r>
          </w:p>
        </w:tc>
      </w:tr>
      <w:tr w:rsidR="00F164AB" w:rsidRPr="00F164AB" w14:paraId="51C5498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38F923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5E9B4A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3641A49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8A3BE5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CC96C0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5D987311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F53946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471676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6C09C07B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C834A2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S11_1_4r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3C0F1D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57FA1C2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D2A1B8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S11_1_5r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636FED93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58B37AA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118139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S11_1_6r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3B52E0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147CDE59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875A77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S11_1_7r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4A68D0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44297883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56AB488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S11_1_8r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399C81B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691932B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6011F6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S11_1_9r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41F1FF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0793F4C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6BCAD45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S11_1_10r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0F4FE86A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¿Cuáles son los principales problemas que se presenta en la actividad pesquera artesanal?</w:t>
            </w:r>
          </w:p>
        </w:tc>
      </w:tr>
      <w:tr w:rsidR="00F164AB" w:rsidRPr="00F164AB" w14:paraId="32D0AF2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221B6E7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S11_2_1r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272A27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  <w:tr w:rsidR="00F164AB" w:rsidRPr="00F164AB" w14:paraId="5A30A4C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ADCAD9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S11_2_2r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EFCFAD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  <w:tr w:rsidR="00F164AB" w:rsidRPr="00F164AB" w14:paraId="64F6293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72F7FB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S11_2_3r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442E274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  <w:tr w:rsidR="00F164AB" w:rsidRPr="00F164AB" w14:paraId="3312F874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2993D10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S11_2_4r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5BC86D39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  <w:tr w:rsidR="00F164AB" w:rsidRPr="00F164AB" w14:paraId="55C0419F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9D23E52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S11_2_5r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1ADDB3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  <w:tr w:rsidR="00F164AB" w:rsidRPr="00F164AB" w14:paraId="3234D09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BA24CC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S11_2_6r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2C6823DE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  <w:tr w:rsidR="00F164AB" w:rsidRPr="00F164AB" w14:paraId="13A5B1DD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2F34167D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lastRenderedPageBreak/>
              <w:t>S11_2_7r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7C4F921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  <w:tr w:rsidR="00F164AB" w:rsidRPr="00F164AB" w14:paraId="3464114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6A535D6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S11_2_8r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1B0F48AF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  <w:tr w:rsidR="00F164AB" w:rsidRPr="00F164AB" w14:paraId="5D6322CA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DF8ABD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S11_2_9r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7E5FE8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  <w:tr w:rsidR="00F164AB" w:rsidRPr="00F164AB" w14:paraId="5FB36EFE" w14:textId="77777777" w:rsidTr="004D3BC2">
        <w:trPr>
          <w:trHeight w:val="288"/>
          <w:jc w:val="center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F3A88BB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</w:rPr>
              <w:t>S11_2_10r</w:t>
            </w:r>
          </w:p>
        </w:tc>
        <w:tc>
          <w:tcPr>
            <w:tcW w:w="8229" w:type="dxa"/>
            <w:shd w:val="clear" w:color="auto" w:fill="auto"/>
            <w:noWrap/>
            <w:vAlign w:val="center"/>
            <w:hideMark/>
          </w:tcPr>
          <w:p w14:paraId="439C569C" w14:textId="77777777" w:rsidR="00F164AB" w:rsidRPr="00DB4B94" w:rsidRDefault="00F164AB" w:rsidP="00F164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</w:pPr>
            <w:r w:rsidRPr="00DB4B94">
              <w:rPr>
                <w:rFonts w:ascii="Palatino Linotype" w:eastAsia="Times New Roman" w:hAnsi="Palatino Linotype" w:cs="Times New Roman"/>
                <w:sz w:val="20"/>
                <w:szCs w:val="20"/>
                <w:lang w:val="es-AR"/>
              </w:rPr>
              <w:t>¿Qué sugerencias propone para mejorar la actividad pesquera artesanal?</w:t>
            </w:r>
          </w:p>
        </w:tc>
      </w:tr>
    </w:tbl>
    <w:p w14:paraId="01B5FBB1" w14:textId="77777777" w:rsidR="00DB4B94" w:rsidRDefault="00DB4B94" w:rsidP="00DB4B94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es-AR"/>
        </w:rPr>
      </w:pPr>
    </w:p>
    <w:p w14:paraId="3D855A9E" w14:textId="77777777" w:rsidR="00DB4B94" w:rsidRDefault="00DB4B94" w:rsidP="00DB4B94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es-AR"/>
        </w:rPr>
      </w:pPr>
    </w:p>
    <w:p w14:paraId="3FF22469" w14:textId="77777777" w:rsidR="00DB4B94" w:rsidRPr="00DB4B94" w:rsidRDefault="00DB4B94" w:rsidP="00DB4B94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es-AR"/>
        </w:rPr>
      </w:pPr>
    </w:p>
    <w:sectPr w:rsidR="00DB4B94" w:rsidRPr="00DB4B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ACAB" w14:textId="77777777" w:rsidR="00D06EB4" w:rsidRDefault="00D06EB4" w:rsidP="004D3BC2">
      <w:pPr>
        <w:spacing w:after="0" w:line="240" w:lineRule="auto"/>
      </w:pPr>
      <w:r>
        <w:separator/>
      </w:r>
    </w:p>
  </w:endnote>
  <w:endnote w:type="continuationSeparator" w:id="0">
    <w:p w14:paraId="55F833BA" w14:textId="77777777" w:rsidR="00D06EB4" w:rsidRDefault="00D06EB4" w:rsidP="004D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CDF3" w14:textId="77777777" w:rsidR="00D06EB4" w:rsidRDefault="00D06EB4" w:rsidP="004D3BC2">
      <w:pPr>
        <w:spacing w:after="0" w:line="240" w:lineRule="auto"/>
      </w:pPr>
      <w:r>
        <w:separator/>
      </w:r>
    </w:p>
  </w:footnote>
  <w:footnote w:type="continuationSeparator" w:id="0">
    <w:p w14:paraId="2BFD1FDA" w14:textId="77777777" w:rsidR="00D06EB4" w:rsidRDefault="00D06EB4" w:rsidP="004D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073A" w14:textId="55841ACD" w:rsidR="004D3BC2" w:rsidRDefault="00F164AB" w:rsidP="004D3BC2">
    <w:pPr>
      <w:pStyle w:val="Encabezado"/>
      <w:rPr>
        <w:noProof/>
        <w:lang w:val="es-PE" w:eastAsia="es-P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B78C6B" wp14:editId="590EA6BA">
          <wp:simplePos x="0" y="0"/>
          <wp:positionH relativeFrom="margin">
            <wp:align>right</wp:align>
          </wp:positionH>
          <wp:positionV relativeFrom="topMargin">
            <wp:posOffset>470078</wp:posOffset>
          </wp:positionV>
          <wp:extent cx="1724025" cy="527050"/>
          <wp:effectExtent l="0" t="0" r="9525" b="6350"/>
          <wp:wrapSquare wrapText="bothSides"/>
          <wp:docPr id="8" name="Imagen 8" descr="LOGO-IMARPE-2017-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MARPE-2017-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780E28" wp14:editId="775B1A24">
          <wp:simplePos x="0" y="0"/>
          <wp:positionH relativeFrom="margin">
            <wp:align>left</wp:align>
          </wp:positionH>
          <wp:positionV relativeFrom="paragraph">
            <wp:posOffset>8077</wp:posOffset>
          </wp:positionV>
          <wp:extent cx="2171700" cy="441960"/>
          <wp:effectExtent l="0" t="0" r="0" b="0"/>
          <wp:wrapNone/>
          <wp:docPr id="9" name="Imagen 9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D3A1A" w14:textId="3BF15861" w:rsidR="004D3BC2" w:rsidRDefault="004D3BC2" w:rsidP="004D3BC2">
    <w:pPr>
      <w:pStyle w:val="Encabezado"/>
      <w:rPr>
        <w:sz w:val="10"/>
      </w:rPr>
    </w:pPr>
  </w:p>
  <w:p w14:paraId="2020CF39" w14:textId="41257847" w:rsidR="00F164AB" w:rsidRDefault="00F164AB" w:rsidP="00F164AB">
    <w:pPr>
      <w:pStyle w:val="Encabezado"/>
      <w:jc w:val="center"/>
      <w:rPr>
        <w:rFonts w:ascii="Calibri" w:hAnsi="Calibri" w:cs="Calibri"/>
        <w:sz w:val="16"/>
        <w:szCs w:val="16"/>
        <w:lang w:val="es-AR"/>
      </w:rPr>
    </w:pPr>
  </w:p>
  <w:p w14:paraId="7D865EE1" w14:textId="77777777" w:rsidR="00F164AB" w:rsidRDefault="00F164AB" w:rsidP="00F164AB">
    <w:pPr>
      <w:pStyle w:val="Encabezado"/>
      <w:jc w:val="center"/>
      <w:rPr>
        <w:rFonts w:ascii="Calibri" w:hAnsi="Calibri" w:cs="Calibri"/>
        <w:sz w:val="16"/>
        <w:szCs w:val="16"/>
        <w:lang w:val="es-AR"/>
      </w:rPr>
    </w:pPr>
  </w:p>
  <w:p w14:paraId="3A5C3AF6" w14:textId="77777777" w:rsidR="00F164AB" w:rsidRDefault="00F164AB" w:rsidP="00F164AB">
    <w:pPr>
      <w:pStyle w:val="Encabezado"/>
      <w:jc w:val="center"/>
      <w:rPr>
        <w:rFonts w:ascii="Calibri" w:hAnsi="Calibri" w:cs="Calibri"/>
        <w:sz w:val="16"/>
        <w:szCs w:val="16"/>
        <w:lang w:val="es-AR"/>
      </w:rPr>
    </w:pPr>
  </w:p>
  <w:p w14:paraId="157B6E7D" w14:textId="57538683" w:rsidR="00F164AB" w:rsidRPr="00F164AB" w:rsidRDefault="00F164AB" w:rsidP="00F164AB">
    <w:pPr>
      <w:pStyle w:val="Encabezado"/>
      <w:jc w:val="center"/>
      <w:rPr>
        <w:rFonts w:ascii="Calibri" w:hAnsi="Calibri" w:cs="Calibri"/>
        <w:sz w:val="16"/>
        <w:szCs w:val="16"/>
        <w:lang w:val="es-AR"/>
      </w:rPr>
    </w:pPr>
    <w:r w:rsidRPr="00F164AB">
      <w:rPr>
        <w:rFonts w:ascii="Calibri" w:hAnsi="Calibri" w:cs="Calibri"/>
        <w:sz w:val="16"/>
        <w:szCs w:val="16"/>
        <w:lang w:val="es-AR"/>
      </w:rPr>
      <w:t>"Decenio de la Igualdad de oportunidades para mujeres y hombres”</w:t>
    </w:r>
  </w:p>
  <w:p w14:paraId="3B4A73A6" w14:textId="46F00858" w:rsidR="00F164AB" w:rsidRDefault="00F164AB" w:rsidP="00F164AB">
    <w:pPr>
      <w:pStyle w:val="Encabezado"/>
      <w:jc w:val="center"/>
      <w:rPr>
        <w:rFonts w:ascii="Calibri" w:hAnsi="Calibri" w:cs="Calibri"/>
        <w:sz w:val="16"/>
        <w:szCs w:val="16"/>
        <w:lang w:val="es-AR"/>
      </w:rPr>
    </w:pPr>
    <w:r w:rsidRPr="00F164AB">
      <w:rPr>
        <w:rFonts w:ascii="Calibri" w:hAnsi="Calibri" w:cs="Calibri"/>
        <w:sz w:val="16"/>
        <w:szCs w:val="16"/>
        <w:lang w:val="es-AR"/>
      </w:rPr>
      <w:t>“Año del Bicentenario del Perú: 200 años de Independencia</w:t>
    </w:r>
    <w:r>
      <w:rPr>
        <w:rFonts w:ascii="Calibri" w:hAnsi="Calibri" w:cs="Calibri"/>
        <w:sz w:val="16"/>
        <w:szCs w:val="16"/>
        <w:lang w:val="es-AR"/>
      </w:rPr>
      <w:t>”</w:t>
    </w:r>
  </w:p>
  <w:p w14:paraId="3A05BCB5" w14:textId="77777777" w:rsidR="00F164AB" w:rsidRPr="00F164AB" w:rsidRDefault="00F164AB" w:rsidP="00F164AB">
    <w:pPr>
      <w:pStyle w:val="Encabezado"/>
      <w:jc w:val="center"/>
      <w:rPr>
        <w:rFonts w:ascii="Calibri" w:hAnsi="Calibri" w:cs="Calibri"/>
        <w:sz w:val="16"/>
        <w:szCs w:val="16"/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94"/>
    <w:rsid w:val="0029464E"/>
    <w:rsid w:val="0030162A"/>
    <w:rsid w:val="003E5933"/>
    <w:rsid w:val="004D3BC2"/>
    <w:rsid w:val="007A5373"/>
    <w:rsid w:val="008B79C1"/>
    <w:rsid w:val="008E3C3D"/>
    <w:rsid w:val="00A87023"/>
    <w:rsid w:val="00BA33A5"/>
    <w:rsid w:val="00D06EB4"/>
    <w:rsid w:val="00DB4B94"/>
    <w:rsid w:val="00F164AB"/>
    <w:rsid w:val="00F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9748"/>
  <w15:chartTrackingRefBased/>
  <w15:docId w15:val="{3358AEE5-3CAD-4130-A9D4-1EF2370E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C2"/>
  </w:style>
  <w:style w:type="paragraph" w:styleId="Piedepgina">
    <w:name w:val="footer"/>
    <w:basedOn w:val="Normal"/>
    <w:link w:val="PiedepginaCar"/>
    <w:uiPriority w:val="99"/>
    <w:unhideWhenUsed/>
    <w:rsid w:val="004D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V330</cp:lastModifiedBy>
  <cp:revision>6</cp:revision>
  <cp:lastPrinted>2019-04-16T19:45:00Z</cp:lastPrinted>
  <dcterms:created xsi:type="dcterms:W3CDTF">2019-04-16T19:47:00Z</dcterms:created>
  <dcterms:modified xsi:type="dcterms:W3CDTF">2021-03-09T20:51:00Z</dcterms:modified>
</cp:coreProperties>
</file>